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4B0F8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A4158" w:rsidRPr="00DD0A89" w:rsidRDefault="004B0F8A" w:rsidP="004B0F8A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="001A4158" w:rsidRPr="00DD0A89">
        <w:rPr>
          <w:b/>
          <w:bCs/>
          <w:sz w:val="24"/>
          <w:szCs w:val="24"/>
          <w:lang w:val="ru-RU"/>
        </w:rPr>
        <w:t xml:space="preserve">педагога </w:t>
      </w:r>
      <w:r w:rsidR="00172B5F">
        <w:rPr>
          <w:b/>
          <w:bCs/>
          <w:sz w:val="24"/>
          <w:szCs w:val="24"/>
          <w:lang w:val="ru-RU"/>
        </w:rPr>
        <w:t>Хамитова Р.Р.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662312" w:rsidTr="00662312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662312">
        <w:tc>
          <w:tcPr>
            <w:tcW w:w="36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A4158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1A415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F91DD1" w:rsidRPr="00023810" w:rsidTr="00662312">
        <w:tc>
          <w:tcPr>
            <w:tcW w:w="368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023810">
              <w:rPr>
                <w:sz w:val="24"/>
                <w:szCs w:val="24"/>
                <w:lang w:val="ru-RU"/>
              </w:rPr>
              <w:t xml:space="preserve"> №62-64</w:t>
            </w:r>
          </w:p>
        </w:tc>
        <w:tc>
          <w:tcPr>
            <w:tcW w:w="520" w:type="pct"/>
          </w:tcPr>
          <w:p w:rsidR="001A4158" w:rsidRPr="00DD0A89" w:rsidRDefault="00F401EE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172B5F">
              <w:rPr>
                <w:sz w:val="24"/>
                <w:szCs w:val="24"/>
                <w:lang w:val="ru-RU"/>
              </w:rPr>
              <w:t>.</w:t>
            </w:r>
            <w:r w:rsidR="00023810">
              <w:rPr>
                <w:sz w:val="24"/>
                <w:szCs w:val="24"/>
                <w:lang w:val="ru-RU"/>
              </w:rPr>
              <w:t>0</w:t>
            </w:r>
            <w:r w:rsidR="00023810">
              <w:rPr>
                <w:sz w:val="24"/>
                <w:szCs w:val="24"/>
              </w:rPr>
              <w:t>5</w:t>
            </w:r>
            <w:r w:rsidR="00DD0A89" w:rsidRPr="00DD0A89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A4158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Город на Неве. Путешествие по Оке.</w:t>
            </w:r>
            <w:r w:rsidRPr="00023810">
              <w:rPr>
                <w:lang w:val="ru-RU"/>
              </w:rPr>
              <w:t xml:space="preserve"> </w:t>
            </w: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Путешествие по планете</w:t>
            </w:r>
          </w:p>
        </w:tc>
        <w:tc>
          <w:tcPr>
            <w:tcW w:w="738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стр.108-117</w:t>
            </w:r>
            <w:r w:rsidR="00DD0A89">
              <w:rPr>
                <w:sz w:val="24"/>
                <w:szCs w:val="24"/>
                <w:lang w:val="ru-RU"/>
              </w:rPr>
              <w:t>, выпо</w:t>
            </w:r>
            <w:r>
              <w:rPr>
                <w:sz w:val="24"/>
                <w:szCs w:val="24"/>
                <w:lang w:val="ru-RU"/>
              </w:rPr>
              <w:t xml:space="preserve">лнить задания : (учебник) </w:t>
            </w:r>
            <w:r w:rsidR="00DD0A89">
              <w:rPr>
                <w:sz w:val="24"/>
                <w:szCs w:val="24"/>
                <w:lang w:val="ru-RU"/>
              </w:rPr>
              <w:t>ответить на вопросы; (рабочая тетрадь) выполнить задания по теме</w:t>
            </w:r>
          </w:p>
        </w:tc>
        <w:tc>
          <w:tcPr>
            <w:tcW w:w="703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A4158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D0A89" w:rsidRPr="00DD0A89" w:rsidRDefault="00172B5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DD0A89" w:rsidRPr="00DD0A89" w:rsidRDefault="00DD0A89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172B5F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5"/>
        <w:gridCol w:w="1619"/>
        <w:gridCol w:w="3785"/>
        <w:gridCol w:w="2304"/>
        <w:gridCol w:w="2367"/>
        <w:gridCol w:w="2197"/>
        <w:gridCol w:w="2197"/>
      </w:tblGrid>
      <w:tr w:rsidR="00F91DD1" w:rsidRPr="00662312" w:rsidTr="00F91DD1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662312">
        <w:tc>
          <w:tcPr>
            <w:tcW w:w="39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06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662312">
        <w:tc>
          <w:tcPr>
            <w:tcW w:w="39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14560A">
              <w:rPr>
                <w:sz w:val="24"/>
                <w:szCs w:val="24"/>
                <w:lang w:val="ru-RU"/>
              </w:rPr>
              <w:t xml:space="preserve"> № 122-124</w:t>
            </w:r>
          </w:p>
        </w:tc>
        <w:tc>
          <w:tcPr>
            <w:tcW w:w="516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06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Странички для любознательных</w:t>
            </w:r>
          </w:p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Повторение пройденного</w:t>
            </w:r>
          </w:p>
        </w:tc>
        <w:tc>
          <w:tcPr>
            <w:tcW w:w="734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F401EE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4" w:type="pct"/>
          </w:tcPr>
          <w:p w:rsidR="00F91DD1" w:rsidRDefault="00DD790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14560A">
              <w:rPr>
                <w:sz w:val="24"/>
                <w:szCs w:val="24"/>
                <w:lang w:val="ru-RU"/>
              </w:rPr>
              <w:t>96-98</w:t>
            </w:r>
            <w:r>
              <w:rPr>
                <w:sz w:val="24"/>
                <w:szCs w:val="24"/>
                <w:lang w:val="ru-RU"/>
              </w:rPr>
              <w:t xml:space="preserve"> реш</w:t>
            </w:r>
            <w:r w:rsidR="0014560A">
              <w:rPr>
                <w:sz w:val="24"/>
                <w:szCs w:val="24"/>
                <w:lang w:val="ru-RU"/>
              </w:rPr>
              <w:t>ить по выбору</w:t>
            </w:r>
          </w:p>
          <w:p w:rsidR="00155AA8" w:rsidRPr="00DD0A89" w:rsidRDefault="00155AA8" w:rsidP="00DD79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662312">
        <w:tc>
          <w:tcPr>
            <w:tcW w:w="390" w:type="pct"/>
          </w:tcPr>
          <w:p w:rsidR="00DD790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01EE">
              <w:rPr>
                <w:sz w:val="24"/>
                <w:szCs w:val="24"/>
                <w:lang w:val="ru-RU"/>
              </w:rPr>
              <w:t>.</w:t>
            </w:r>
            <w:r w:rsidR="0014560A">
              <w:rPr>
                <w:sz w:val="24"/>
                <w:szCs w:val="24"/>
                <w:lang w:val="ru-RU"/>
              </w:rPr>
              <w:t>№125,</w:t>
            </w:r>
          </w:p>
          <w:p w:rsidR="00F91DD1" w:rsidRPr="00DD7909" w:rsidRDefault="0014560A" w:rsidP="004B54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126</w:t>
            </w:r>
          </w:p>
        </w:tc>
        <w:tc>
          <w:tcPr>
            <w:tcW w:w="516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06" w:type="pct"/>
          </w:tcPr>
          <w:p w:rsidR="00F91DD1" w:rsidRPr="00F91DD1" w:rsidRDefault="0014560A" w:rsidP="004B54FC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Сложение и вычитание в пределах 100. Письменные приемы сложения и вычитания.</w:t>
            </w:r>
          </w:p>
        </w:tc>
        <w:tc>
          <w:tcPr>
            <w:tcW w:w="734" w:type="pct"/>
          </w:tcPr>
          <w:p w:rsidR="00F91DD1" w:rsidRPr="00DD0A89" w:rsidRDefault="00D950C9" w:rsidP="00B90CA2">
            <w:pPr>
              <w:rPr>
                <w:sz w:val="24"/>
                <w:szCs w:val="24"/>
                <w:lang w:val="ru-RU"/>
              </w:rPr>
            </w:pPr>
            <w:r w:rsidRPr="00D950C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4" w:type="pct"/>
          </w:tcPr>
          <w:p w:rsidR="00F91DD1" w:rsidRPr="00DD0A89" w:rsidRDefault="004B54FC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14560A">
              <w:rPr>
                <w:sz w:val="24"/>
                <w:szCs w:val="24"/>
                <w:lang w:val="ru-RU"/>
              </w:rPr>
              <w:t>99</w:t>
            </w:r>
            <w:r w:rsidR="00155AA8">
              <w:rPr>
                <w:sz w:val="24"/>
                <w:szCs w:val="24"/>
                <w:lang w:val="ru-RU"/>
              </w:rPr>
              <w:t xml:space="preserve"> </w:t>
            </w:r>
            <w:r w:rsidR="0014560A">
              <w:rPr>
                <w:sz w:val="24"/>
                <w:szCs w:val="24"/>
                <w:lang w:val="ru-RU"/>
              </w:rPr>
              <w:t>решить примеры №24</w:t>
            </w:r>
            <w:r w:rsidR="00BB1887">
              <w:rPr>
                <w:sz w:val="24"/>
                <w:szCs w:val="24"/>
                <w:lang w:val="ru-RU"/>
              </w:rPr>
              <w:t>-26</w:t>
            </w: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662312">
        <w:tc>
          <w:tcPr>
            <w:tcW w:w="390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14560A">
              <w:rPr>
                <w:sz w:val="24"/>
                <w:szCs w:val="24"/>
                <w:lang w:val="ru-RU"/>
              </w:rPr>
              <w:t>. №127,128</w:t>
            </w:r>
          </w:p>
        </w:tc>
        <w:tc>
          <w:tcPr>
            <w:tcW w:w="516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06" w:type="pct"/>
          </w:tcPr>
          <w:p w:rsidR="0014560A" w:rsidRDefault="0014560A" w:rsidP="00B90CA2">
            <w:pPr>
              <w:rPr>
                <w:sz w:val="24"/>
                <w:szCs w:val="24"/>
                <w:lang w:val="ru-RU"/>
              </w:rPr>
            </w:pPr>
          </w:p>
          <w:p w:rsidR="0014560A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Проверка сложения и вычитания.</w:t>
            </w:r>
          </w:p>
          <w:p w:rsidR="00F91DD1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Порядок выполнения действий в числовых выражениях. Скобки.</w:t>
            </w:r>
          </w:p>
        </w:tc>
        <w:tc>
          <w:tcPr>
            <w:tcW w:w="734" w:type="pct"/>
          </w:tcPr>
          <w:p w:rsidR="00F91DD1" w:rsidRPr="00DD0A89" w:rsidRDefault="00D950C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4" w:type="pct"/>
          </w:tcPr>
          <w:p w:rsidR="00F91DD1" w:rsidRPr="00DD0A89" w:rsidRDefault="004B54FC" w:rsidP="00BB18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BB1887">
              <w:rPr>
                <w:sz w:val="24"/>
                <w:szCs w:val="24"/>
                <w:lang w:val="ru-RU"/>
              </w:rPr>
              <w:t>106 решить примеры № 7</w:t>
            </w:r>
            <w:r>
              <w:rPr>
                <w:sz w:val="24"/>
                <w:szCs w:val="24"/>
                <w:lang w:val="ru-RU"/>
              </w:rPr>
              <w:t xml:space="preserve"> учить таблицу умножения </w:t>
            </w:r>
          </w:p>
        </w:tc>
        <w:tc>
          <w:tcPr>
            <w:tcW w:w="700" w:type="pct"/>
          </w:tcPr>
          <w:p w:rsidR="00F91DD1" w:rsidRDefault="00C83FDB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C83FDB" w:rsidRDefault="00C83FDB" w:rsidP="00B90CA2">
            <w:pPr>
              <w:rPr>
                <w:sz w:val="24"/>
                <w:szCs w:val="24"/>
                <w:lang w:val="ru-RU"/>
              </w:rPr>
            </w:pP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BB1887" w:rsidTr="00662312">
        <w:tc>
          <w:tcPr>
            <w:tcW w:w="390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4560A">
              <w:rPr>
                <w:sz w:val="24"/>
                <w:szCs w:val="24"/>
                <w:lang w:val="ru-RU"/>
              </w:rPr>
              <w:t>. №129,130</w:t>
            </w:r>
          </w:p>
        </w:tc>
        <w:tc>
          <w:tcPr>
            <w:tcW w:w="516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06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Единицы длины. Единицы времени.</w:t>
            </w:r>
          </w:p>
          <w:p w:rsidR="00F91DD1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Периметр многоугольника.</w:t>
            </w:r>
          </w:p>
        </w:tc>
        <w:tc>
          <w:tcPr>
            <w:tcW w:w="734" w:type="pct"/>
          </w:tcPr>
          <w:p w:rsidR="00F91DD1" w:rsidRPr="00DD0A89" w:rsidRDefault="00716372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4" w:type="pct"/>
          </w:tcPr>
          <w:p w:rsidR="00F91DD1" w:rsidRPr="00DD0A89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С.107 решить № 3, 4</w:t>
            </w:r>
          </w:p>
        </w:tc>
        <w:tc>
          <w:tcPr>
            <w:tcW w:w="700" w:type="pct"/>
          </w:tcPr>
          <w:p w:rsidR="00F91DD1" w:rsidRDefault="00C83FDB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C83FDB">
        <w:rPr>
          <w:b/>
          <w:bCs/>
          <w:sz w:val="24"/>
          <w:szCs w:val="24"/>
          <w:lang w:val="ru-RU"/>
        </w:rPr>
        <w:t>русскому языку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C83FDB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7"/>
        <w:gridCol w:w="1591"/>
        <w:gridCol w:w="3757"/>
        <w:gridCol w:w="2272"/>
        <w:gridCol w:w="2338"/>
        <w:gridCol w:w="2166"/>
        <w:gridCol w:w="2163"/>
      </w:tblGrid>
      <w:tr w:rsidR="00F91DD1" w:rsidRPr="0066231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662312">
        <w:tc>
          <w:tcPr>
            <w:tcW w:w="44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07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97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2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45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136044" w:rsidTr="00662312">
        <w:tc>
          <w:tcPr>
            <w:tcW w:w="448" w:type="pct"/>
          </w:tcPr>
          <w:p w:rsidR="00F91DD1" w:rsidRPr="0094175D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F40DA">
              <w:rPr>
                <w:sz w:val="24"/>
                <w:szCs w:val="24"/>
                <w:lang w:val="ru-RU"/>
              </w:rPr>
              <w:t>№</w:t>
            </w:r>
            <w:r w:rsidR="0094175D">
              <w:rPr>
                <w:sz w:val="24"/>
                <w:szCs w:val="24"/>
                <w:lang w:val="ru-RU"/>
              </w:rPr>
              <w:t>118</w:t>
            </w:r>
            <w:r w:rsidR="00670184">
              <w:rPr>
                <w:sz w:val="24"/>
                <w:szCs w:val="24"/>
                <w:lang w:val="ru-RU"/>
              </w:rPr>
              <w:t>-120</w:t>
            </w:r>
          </w:p>
        </w:tc>
        <w:tc>
          <w:tcPr>
            <w:tcW w:w="507" w:type="pct"/>
          </w:tcPr>
          <w:p w:rsidR="00F91DD1" w:rsidRPr="00DD0A89" w:rsidRDefault="00023810" w:rsidP="000238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  <w:r w:rsidR="00F452CE">
              <w:rPr>
                <w:sz w:val="24"/>
                <w:szCs w:val="24"/>
                <w:lang w:val="ru-RU"/>
              </w:rPr>
              <w:t>05</w:t>
            </w:r>
          </w:p>
        </w:tc>
        <w:tc>
          <w:tcPr>
            <w:tcW w:w="1197" w:type="pct"/>
          </w:tcPr>
          <w:p w:rsidR="0094175D" w:rsidRPr="0094175D" w:rsidRDefault="0094175D" w:rsidP="0094175D">
            <w:pPr>
              <w:rPr>
                <w:sz w:val="24"/>
                <w:szCs w:val="24"/>
                <w:lang w:val="ru-RU"/>
              </w:rPr>
            </w:pPr>
            <w:r w:rsidRPr="0094175D">
              <w:rPr>
                <w:sz w:val="24"/>
                <w:szCs w:val="24"/>
                <w:lang w:val="ru-RU"/>
              </w:rPr>
              <w:t xml:space="preserve">Проверочная работа </w:t>
            </w:r>
          </w:p>
          <w:p w:rsidR="00F91DD1" w:rsidRPr="00136044" w:rsidRDefault="0094175D" w:rsidP="0094175D">
            <w:pPr>
              <w:rPr>
                <w:sz w:val="24"/>
                <w:szCs w:val="24"/>
                <w:lang w:val="ru-RU"/>
              </w:rPr>
            </w:pPr>
            <w:r w:rsidRPr="0094175D">
              <w:rPr>
                <w:sz w:val="24"/>
                <w:szCs w:val="24"/>
                <w:lang w:val="ru-RU"/>
              </w:rPr>
              <w:t>«Имя прилагательное». С. 99</w:t>
            </w:r>
            <w:r w:rsidR="00AC3941" w:rsidRPr="0094175D">
              <w:rPr>
                <w:sz w:val="24"/>
                <w:szCs w:val="24"/>
                <w:lang w:val="ru-RU"/>
              </w:rPr>
              <w:t xml:space="preserve"> Местоимение (личное) как часть речи: его значение, употребление в речи.</w:t>
            </w:r>
          </w:p>
        </w:tc>
        <w:tc>
          <w:tcPr>
            <w:tcW w:w="724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45" w:type="pct"/>
          </w:tcPr>
          <w:p w:rsidR="00423C2C" w:rsidRDefault="00423C2C" w:rsidP="00B90CA2">
            <w:pPr>
              <w:rPr>
                <w:sz w:val="24"/>
                <w:szCs w:val="24"/>
                <w:lang w:val="ru-RU"/>
              </w:rPr>
            </w:pPr>
          </w:p>
          <w:p w:rsidR="00F91DD1" w:rsidRPr="00423C2C" w:rsidRDefault="005C57F9" w:rsidP="005C57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Упр174</w:t>
            </w:r>
            <w:r w:rsidR="00423C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прочитай выполни задание; прочитай правило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62312">
        <w:tc>
          <w:tcPr>
            <w:tcW w:w="448" w:type="pct"/>
          </w:tcPr>
          <w:p w:rsidR="00F91DD1" w:rsidRPr="00DD0A89" w:rsidRDefault="00F91DD1" w:rsidP="009417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F40DA">
              <w:rPr>
                <w:sz w:val="24"/>
                <w:szCs w:val="24"/>
                <w:lang w:val="ru-RU"/>
              </w:rPr>
              <w:t>.№</w:t>
            </w:r>
            <w:r w:rsidR="00670184">
              <w:rPr>
                <w:sz w:val="24"/>
                <w:szCs w:val="24"/>
                <w:lang w:val="ru-RU"/>
              </w:rPr>
              <w:t>121-122</w:t>
            </w:r>
          </w:p>
        </w:tc>
        <w:tc>
          <w:tcPr>
            <w:tcW w:w="507" w:type="pct"/>
          </w:tcPr>
          <w:p w:rsidR="00F91DD1" w:rsidRPr="00DD0A89" w:rsidRDefault="00023810" w:rsidP="008F40D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8F40DA">
              <w:rPr>
                <w:sz w:val="24"/>
                <w:szCs w:val="24"/>
                <w:lang w:val="ru-RU"/>
              </w:rPr>
              <w:t>.</w:t>
            </w:r>
            <w:r w:rsidR="00F452CE">
              <w:rPr>
                <w:sz w:val="24"/>
                <w:szCs w:val="24"/>
                <w:lang w:val="ru-RU"/>
              </w:rPr>
              <w:t>05</w:t>
            </w:r>
          </w:p>
        </w:tc>
        <w:tc>
          <w:tcPr>
            <w:tcW w:w="1197" w:type="pct"/>
          </w:tcPr>
          <w:p w:rsidR="00F91DD1" w:rsidRPr="00F91DD1" w:rsidRDefault="005C57F9" w:rsidP="00B90CA2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rFonts w:eastAsia="Calibri"/>
                <w:sz w:val="24"/>
                <w:szCs w:val="24"/>
                <w:lang w:val="ru-RU" w:eastAsia="ru-RU"/>
              </w:rPr>
              <w:t xml:space="preserve">Текст-рассуждение. 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C57F9">
              <w:rPr>
                <w:sz w:val="24"/>
                <w:szCs w:val="24"/>
                <w:lang w:val="ru-RU"/>
              </w:rPr>
              <w:t>Работа с текстом. Описание реки Камы.</w:t>
            </w:r>
          </w:p>
        </w:tc>
        <w:tc>
          <w:tcPr>
            <w:tcW w:w="724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45" w:type="pct"/>
          </w:tcPr>
          <w:p w:rsidR="00F91DD1" w:rsidRPr="00DD0A89" w:rsidRDefault="005C57F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Упр.182</w:t>
            </w:r>
            <w:r w:rsidR="008F40DA">
              <w:rPr>
                <w:sz w:val="24"/>
                <w:szCs w:val="24"/>
                <w:lang w:val="ru-RU"/>
              </w:rPr>
              <w:t xml:space="preserve"> прочитай выполни задание; прочитай правило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9D0FCB" w:rsidTr="00662312">
        <w:tc>
          <w:tcPr>
            <w:tcW w:w="44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670184">
              <w:rPr>
                <w:sz w:val="24"/>
                <w:szCs w:val="24"/>
                <w:lang w:val="ru-RU"/>
              </w:rPr>
              <w:t>. №123-125</w:t>
            </w:r>
          </w:p>
        </w:tc>
        <w:tc>
          <w:tcPr>
            <w:tcW w:w="507" w:type="pct"/>
          </w:tcPr>
          <w:p w:rsidR="00F91DD1" w:rsidRPr="00DD0A89" w:rsidRDefault="0002381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452CE"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197" w:type="pct"/>
          </w:tcPr>
          <w:p w:rsidR="005C57F9" w:rsidRPr="005C57F9" w:rsidRDefault="005C57F9" w:rsidP="005C57F9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sz w:val="24"/>
                <w:szCs w:val="24"/>
                <w:lang w:val="ru-RU"/>
              </w:rPr>
              <w:t xml:space="preserve">Предлоги. Роль предлогов в речи. </w:t>
            </w:r>
          </w:p>
          <w:p w:rsidR="005C57F9" w:rsidRPr="005C57F9" w:rsidRDefault="005C57F9" w:rsidP="005C57F9">
            <w:pPr>
              <w:rPr>
                <w:sz w:val="24"/>
                <w:szCs w:val="24"/>
                <w:lang w:val="ru-RU"/>
              </w:rPr>
            </w:pPr>
          </w:p>
          <w:p w:rsidR="00F91DD1" w:rsidRPr="00F91DD1" w:rsidRDefault="005C57F9" w:rsidP="005C57F9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sz w:val="24"/>
                <w:szCs w:val="24"/>
                <w:lang w:val="ru-RU"/>
              </w:rPr>
              <w:t>Правописание предлогов с именами существительными.</w:t>
            </w:r>
          </w:p>
        </w:tc>
        <w:tc>
          <w:tcPr>
            <w:tcW w:w="724" w:type="pct"/>
          </w:tcPr>
          <w:p w:rsidR="00F91DD1" w:rsidRPr="00DD0A89" w:rsidRDefault="007E7B26" w:rsidP="00B90CA2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45" w:type="pct"/>
          </w:tcPr>
          <w:p w:rsidR="00F91DD1" w:rsidRPr="00DD0A89" w:rsidRDefault="008F40DA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читать правил</w:t>
            </w:r>
            <w:r w:rsidR="00C76A48">
              <w:rPr>
                <w:sz w:val="24"/>
                <w:szCs w:val="24"/>
                <w:lang w:val="ru-RU"/>
              </w:rPr>
              <w:t>о, у.</w:t>
            </w:r>
            <w:r w:rsidR="009D0FCB">
              <w:rPr>
                <w:sz w:val="24"/>
                <w:szCs w:val="24"/>
                <w:lang w:val="ru-RU"/>
              </w:rPr>
              <w:t>185</w:t>
            </w:r>
            <w:r w:rsidR="00C76A48">
              <w:rPr>
                <w:sz w:val="24"/>
                <w:szCs w:val="24"/>
                <w:lang w:val="ru-RU"/>
              </w:rPr>
              <w:t xml:space="preserve"> прочитай загадки выполни задание</w:t>
            </w:r>
          </w:p>
        </w:tc>
        <w:tc>
          <w:tcPr>
            <w:tcW w:w="690" w:type="pct"/>
          </w:tcPr>
          <w:p w:rsidR="00F91DD1" w:rsidRDefault="007E7B26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длень</w:t>
            </w:r>
          </w:p>
        </w:tc>
        <w:tc>
          <w:tcPr>
            <w:tcW w:w="690" w:type="pct"/>
          </w:tcPr>
          <w:p w:rsidR="00C83FDB" w:rsidRPr="009D0FC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9D0FCB" w:rsidRDefault="00C83FDB" w:rsidP="00C83FD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9D0FCB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7E7B26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7E7B26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66231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B90CA2">
        <w:tc>
          <w:tcPr>
            <w:tcW w:w="368" w:type="pct"/>
          </w:tcPr>
          <w:p w:rsidR="00F91DD1" w:rsidRPr="00F452CE" w:rsidRDefault="00F91DD1" w:rsidP="00F452C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F452CE">
              <w:rPr>
                <w:sz w:val="24"/>
                <w:szCs w:val="24"/>
                <w:lang w:val="ru-RU"/>
              </w:rPr>
              <w:t>№60</w:t>
            </w:r>
            <w:r w:rsidR="00670184">
              <w:rPr>
                <w:sz w:val="24"/>
                <w:szCs w:val="24"/>
                <w:lang w:val="ru-RU"/>
              </w:rPr>
              <w:t>-62</w:t>
            </w:r>
          </w:p>
        </w:tc>
        <w:tc>
          <w:tcPr>
            <w:tcW w:w="520" w:type="pct"/>
          </w:tcPr>
          <w:p w:rsidR="00F91DD1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F452C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И. Токмакова. Стихи.  В. Берестов. Стихи.  Составление картинного плана.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 xml:space="preserve">В. Драгунский «Тайное становится явным». </w:t>
            </w:r>
          </w:p>
          <w:p w:rsidR="00F91DD1" w:rsidRPr="00DD0A89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 xml:space="preserve">Г. Остер. Стихи. Обобщение по разделу «И в шутку и всерьез».  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991B3E" w:rsidRPr="00502C6A" w:rsidRDefault="00670184" w:rsidP="00991B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Стр.161-167 прочитай ответь на вопросы</w:t>
            </w:r>
          </w:p>
          <w:p w:rsidR="00502C6A" w:rsidRPr="00502C6A" w:rsidRDefault="00502C6A" w:rsidP="00502C6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670184" w:rsidRPr="00670184" w:rsidTr="00B90CA2">
        <w:tc>
          <w:tcPr>
            <w:tcW w:w="368" w:type="pct"/>
          </w:tcPr>
          <w:p w:rsidR="00670184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№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63-65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Литература зарубежных стран. Английские народные песенки и загадки.  Зарубежный фольклор.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Ш.Перро «Кот в сапогах». «Красная Шапочка».  Анализ заголовка произведения</w:t>
            </w:r>
          </w:p>
        </w:tc>
        <w:tc>
          <w:tcPr>
            <w:tcW w:w="738" w:type="pct"/>
          </w:tcPr>
          <w:p w:rsidR="00670184" w:rsidRPr="00DD0A89" w:rsidRDefault="00670184" w:rsidP="00670184">
            <w:pPr>
              <w:rPr>
                <w:lang w:val="ru-RU"/>
              </w:rPr>
            </w:pPr>
            <w:r w:rsidRPr="00670184">
              <w:rPr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670184" w:rsidRDefault="00670184" w:rsidP="00991B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Стр.182-</w:t>
            </w:r>
            <w:r w:rsidR="00B90CA2">
              <w:rPr>
                <w:sz w:val="24"/>
                <w:szCs w:val="24"/>
                <w:lang w:val="ru-RU"/>
              </w:rPr>
              <w:t xml:space="preserve">196 прочитай сказки </w:t>
            </w:r>
            <w:r w:rsidR="00B90CA2" w:rsidRPr="00B90CA2">
              <w:rPr>
                <w:sz w:val="24"/>
                <w:szCs w:val="24"/>
                <w:lang w:val="ru-RU"/>
              </w:rPr>
              <w:t>ответь на вопросы</w:t>
            </w: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91DD1" w:rsidRPr="00DD0A89" w:rsidRDefault="00502C6A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3C3E80">
        <w:rPr>
          <w:b/>
          <w:bCs/>
          <w:sz w:val="24"/>
          <w:szCs w:val="24"/>
          <w:lang w:val="ru-RU"/>
        </w:rPr>
        <w:t xml:space="preserve"> родному языку 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3C3E80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66231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FE335E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DF5A8F">
              <w:rPr>
                <w:sz w:val="24"/>
                <w:szCs w:val="24"/>
                <w:lang w:val="ru-RU"/>
              </w:rPr>
              <w:t>№</w:t>
            </w:r>
            <w:r w:rsidR="00F674AA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520" w:type="pct"/>
          </w:tcPr>
          <w:p w:rsidR="00F91DD1" w:rsidRPr="00DD0A89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674AA" w:rsidRPr="00F674AA" w:rsidRDefault="00F674AA" w:rsidP="00F674AA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Бәйләнешле сөйләм. Тема. Текстның башламы, төп өлеше, йомгаклау өлеше.</w:t>
            </w:r>
          </w:p>
          <w:p w:rsidR="00F91DD1" w:rsidRPr="00DD0A89" w:rsidRDefault="00F674AA" w:rsidP="00F674AA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lastRenderedPageBreak/>
              <w:t>Хат язу./ Развитие речи. Начало, середина и заключительная часть текста.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3C3E80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71, 72</w:t>
            </w:r>
            <w:r w:rsidR="00FE335E">
              <w:rPr>
                <w:sz w:val="24"/>
                <w:szCs w:val="24"/>
                <w:lang w:val="ru-RU"/>
              </w:rPr>
              <w:t xml:space="preserve">нче бит </w:t>
            </w:r>
            <w:r w:rsidR="003C3E80">
              <w:rPr>
                <w:sz w:val="24"/>
                <w:szCs w:val="24"/>
                <w:lang w:val="ru-RU"/>
              </w:rPr>
              <w:t xml:space="preserve"> укы, биремне </w:t>
            </w:r>
            <w:r w:rsidR="008D495F">
              <w:rPr>
                <w:sz w:val="24"/>
                <w:szCs w:val="24"/>
                <w:lang w:val="ru-RU"/>
              </w:rPr>
              <w:t xml:space="preserve"> телдән </w:t>
            </w:r>
            <w:r w:rsidR="003C3E80">
              <w:rPr>
                <w:sz w:val="24"/>
                <w:szCs w:val="24"/>
                <w:lang w:val="ru-RU"/>
              </w:rPr>
              <w:t>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 w:rsidR="00FE335E">
              <w:rPr>
                <w:sz w:val="24"/>
                <w:szCs w:val="24"/>
                <w:lang w:val="ru-RU"/>
              </w:rPr>
              <w:t>с.</w:t>
            </w:r>
            <w:r>
              <w:rPr>
                <w:sz w:val="24"/>
                <w:szCs w:val="24"/>
                <w:lang w:val="ru-RU"/>
              </w:rPr>
              <w:t>71,72</w:t>
            </w:r>
            <w:r w:rsidR="003C3E80">
              <w:rPr>
                <w:sz w:val="24"/>
                <w:szCs w:val="24"/>
                <w:lang w:val="ru-RU"/>
              </w:rPr>
              <w:t xml:space="preserve"> прочитай </w:t>
            </w:r>
            <w:r w:rsidR="003C3E80">
              <w:rPr>
                <w:sz w:val="24"/>
                <w:szCs w:val="24"/>
                <w:lang w:val="ru-RU"/>
              </w:rPr>
              <w:lastRenderedPageBreak/>
              <w:t>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B90CA2">
        <w:tc>
          <w:tcPr>
            <w:tcW w:w="368" w:type="pct"/>
          </w:tcPr>
          <w:p w:rsidR="00F91DD1" w:rsidRPr="00DD0A89" w:rsidRDefault="00F91DD1" w:rsidP="00F674AA">
            <w:pPr>
              <w:tabs>
                <w:tab w:val="left" w:pos="95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F5A8F">
              <w:rPr>
                <w:sz w:val="24"/>
                <w:szCs w:val="24"/>
                <w:lang w:val="ru-RU"/>
              </w:rPr>
              <w:t>.№</w:t>
            </w:r>
            <w:r w:rsidR="00F674AA">
              <w:rPr>
                <w:sz w:val="24"/>
                <w:szCs w:val="24"/>
                <w:lang w:val="ru-RU"/>
              </w:rPr>
              <w:t xml:space="preserve"> 96</w:t>
            </w:r>
            <w:r w:rsidR="00F674A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20" w:type="pct"/>
          </w:tcPr>
          <w:p w:rsidR="00F91DD1" w:rsidRPr="00DD0A89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F674AA" w:rsidP="00B90CA2">
            <w:pPr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Контроль диктант/ Контрольный диктант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</w:t>
            </w:r>
            <w:r w:rsidR="00632560">
              <w:rPr>
                <w:sz w:val="24"/>
                <w:szCs w:val="24"/>
                <w:lang w:val="ru-RU"/>
              </w:rPr>
              <w:t xml:space="preserve"> </w:t>
            </w:r>
            <w:r w:rsidR="008D495F">
              <w:rPr>
                <w:sz w:val="24"/>
                <w:szCs w:val="24"/>
                <w:lang w:val="ru-RU"/>
              </w:rPr>
              <w:t xml:space="preserve"> нчы</w:t>
            </w:r>
            <w:r w:rsidR="003C3E80" w:rsidRPr="003C3E8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 укы, биремне</w:t>
            </w:r>
            <w:r w:rsidR="008D495F">
              <w:rPr>
                <w:sz w:val="24"/>
                <w:szCs w:val="24"/>
                <w:lang w:val="ru-RU"/>
              </w:rPr>
              <w:t xml:space="preserve"> телдән</w:t>
            </w:r>
            <w:r w:rsidR="00632560">
              <w:rPr>
                <w:sz w:val="24"/>
                <w:szCs w:val="24"/>
                <w:lang w:val="ru-RU"/>
              </w:rPr>
              <w:t xml:space="preserve"> 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 w:rsidR="00632560">
              <w:rPr>
                <w:sz w:val="24"/>
                <w:szCs w:val="24"/>
                <w:lang w:val="ru-RU"/>
              </w:rPr>
              <w:t>упражнение</w:t>
            </w:r>
            <w:r w:rsidR="008D495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104</w:t>
            </w:r>
            <w:r w:rsidR="003C3E80" w:rsidRPr="003C3E8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632560" w:rsidTr="00B90CA2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F5A8F">
              <w:rPr>
                <w:sz w:val="24"/>
                <w:szCs w:val="24"/>
                <w:lang w:val="ru-RU"/>
              </w:rPr>
              <w:t>.№</w:t>
            </w:r>
            <w:r w:rsidR="00F674AA">
              <w:rPr>
                <w:sz w:val="24"/>
                <w:szCs w:val="24"/>
                <w:lang w:val="ru-RU"/>
              </w:rPr>
              <w:t xml:space="preserve"> 97</w:t>
            </w:r>
          </w:p>
        </w:tc>
        <w:tc>
          <w:tcPr>
            <w:tcW w:w="520" w:type="pct"/>
          </w:tcPr>
          <w:p w:rsidR="00F91DD1" w:rsidRPr="00DD0A89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C13CE5">
              <w:rPr>
                <w:sz w:val="24"/>
                <w:szCs w:val="24"/>
                <w:lang w:val="ru-RU"/>
              </w:rPr>
              <w:t>.</w:t>
            </w:r>
            <w:r w:rsidR="003C3E80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F91DD1" w:rsidRDefault="00F674AA" w:rsidP="00B90CA2">
            <w:pPr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Хаталар өстендә эш.  Бәйләнешле сөйләм. Телефоннан сөйләшү./ Работа над ошибками.Развитие речи. Разговор по телефону.</w:t>
            </w:r>
          </w:p>
        </w:tc>
        <w:tc>
          <w:tcPr>
            <w:tcW w:w="738" w:type="pct"/>
          </w:tcPr>
          <w:p w:rsidR="00F91DD1" w:rsidRPr="00DD0A89" w:rsidRDefault="00A614BD" w:rsidP="00B90CA2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  <w:r w:rsidR="008D495F">
              <w:rPr>
                <w:sz w:val="24"/>
                <w:szCs w:val="24"/>
                <w:lang w:val="ru-RU"/>
              </w:rPr>
              <w:t>нчы</w:t>
            </w:r>
            <w:r w:rsidR="00632560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</w:t>
            </w:r>
            <w:r w:rsidR="008D495F">
              <w:rPr>
                <w:sz w:val="24"/>
                <w:szCs w:val="24"/>
                <w:lang w:val="ru-RU"/>
              </w:rPr>
              <w:t xml:space="preserve">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108</w:t>
            </w:r>
            <w:r w:rsidR="00632560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Default="0063256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632560" w:rsidRDefault="00F91DD1" w:rsidP="0063256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66231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66231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0B3578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F67FF0">
              <w:rPr>
                <w:sz w:val="24"/>
                <w:szCs w:val="24"/>
                <w:lang w:val="ru-RU"/>
              </w:rPr>
              <w:t>№62</w:t>
            </w:r>
          </w:p>
        </w:tc>
        <w:tc>
          <w:tcPr>
            <w:tcW w:w="520" w:type="pct"/>
          </w:tcPr>
          <w:p w:rsidR="00F91DD1" w:rsidRPr="00DD0A89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F91DD1" w:rsidRPr="00DD0A89" w:rsidRDefault="00727FCA" w:rsidP="000B3578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 xml:space="preserve">Якты күл сагышы. Ф.Сафин”Якты күл сагышы”, М.Фәйзуллина “Агачлар да күлмәк алыштыра”, Р.Газизов “Ял көнендә”Йолдыз”, “Салават күпере”, Сәхаб Урайский “Туган ил”/ Светлая грусть озера. Ф. Сафин” Якты күл сагышы ", М. Файзуллина” Агачлар да күлмәк алыштыра ", Р. </w:t>
            </w:r>
            <w:r w:rsidRPr="00727FCA">
              <w:rPr>
                <w:sz w:val="24"/>
                <w:szCs w:val="24"/>
                <w:lang w:val="ru-RU"/>
              </w:rPr>
              <w:lastRenderedPageBreak/>
              <w:t>Газизов " Ял көнендә ",Йолдыз " Салават күпере ", Сахаб Урайский " Туган ил”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4B0F8A" w:rsidRDefault="00727FCA" w:rsidP="00727F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98 </w:t>
            </w:r>
            <w:r w:rsidR="000B3578">
              <w:rPr>
                <w:sz w:val="24"/>
                <w:szCs w:val="24"/>
                <w:lang w:val="tt-RU"/>
              </w:rPr>
              <w:t>нче бит ук</w:t>
            </w:r>
            <w:r>
              <w:rPr>
                <w:sz w:val="24"/>
                <w:szCs w:val="24"/>
                <w:lang w:val="tt-RU"/>
              </w:rPr>
              <w:t>ы сорауларга җавап бир; с.98</w:t>
            </w:r>
            <w:r w:rsidR="000B3578">
              <w:rPr>
                <w:sz w:val="24"/>
                <w:szCs w:val="24"/>
                <w:lang w:val="tt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0F18A8" w:rsidRPr="00DD0A89" w:rsidRDefault="000F18A8" w:rsidP="000F18A8">
      <w:pPr>
        <w:spacing w:line="6" w:lineRule="exact"/>
        <w:rPr>
          <w:sz w:val="24"/>
          <w:szCs w:val="24"/>
          <w:lang w:val="ru-RU"/>
        </w:rPr>
      </w:pPr>
    </w:p>
    <w:p w:rsidR="000F18A8" w:rsidRPr="00DD0A89" w:rsidRDefault="000F18A8" w:rsidP="000F18A8">
      <w:pPr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D5294C" w:rsidRPr="00DD0A89" w:rsidRDefault="00D5294C" w:rsidP="00D5294C">
      <w:pPr>
        <w:spacing w:line="6" w:lineRule="exact"/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94C" w:rsidRPr="00662312" w:rsidTr="00B90CA2">
        <w:tc>
          <w:tcPr>
            <w:tcW w:w="5000" w:type="pct"/>
            <w:gridSpan w:val="7"/>
          </w:tcPr>
          <w:p w:rsidR="00D5294C" w:rsidRPr="00DD0A89" w:rsidRDefault="00D5294C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D5294C" w:rsidRPr="00662312" w:rsidTr="00B90CA2">
        <w:tc>
          <w:tcPr>
            <w:tcW w:w="36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D5294C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5294C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5294C" w:rsidRPr="004B0F8A" w:rsidTr="00B90CA2">
        <w:tc>
          <w:tcPr>
            <w:tcW w:w="368" w:type="pct"/>
          </w:tcPr>
          <w:p w:rsidR="00D5294C" w:rsidRPr="00777695" w:rsidRDefault="00D5294C" w:rsidP="009675FC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777695">
              <w:rPr>
                <w:sz w:val="24"/>
                <w:szCs w:val="24"/>
                <w:lang w:val="ru-RU"/>
              </w:rPr>
              <w:t xml:space="preserve"> №</w:t>
            </w:r>
            <w:r w:rsidR="00777695">
              <w:rPr>
                <w:sz w:val="24"/>
                <w:szCs w:val="24"/>
              </w:rPr>
              <w:t>32</w:t>
            </w:r>
          </w:p>
        </w:tc>
        <w:tc>
          <w:tcPr>
            <w:tcW w:w="520" w:type="pct"/>
          </w:tcPr>
          <w:p w:rsidR="00D5294C" w:rsidRPr="00DD0A89" w:rsidRDefault="00777695" w:rsidP="007776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D5294C" w:rsidRPr="00777695" w:rsidRDefault="00777695" w:rsidP="00777695">
            <w:pPr>
              <w:jc w:val="center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Ритм пятен, линий, пропорций как средство художественной выразительности. «Весна идет».</w:t>
            </w:r>
          </w:p>
        </w:tc>
        <w:tc>
          <w:tcPr>
            <w:tcW w:w="738" w:type="pct"/>
          </w:tcPr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D5294C" w:rsidRPr="00777695" w:rsidRDefault="00777695" w:rsidP="0077769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Рисунок  на тему “Весна идет”</w:t>
            </w:r>
          </w:p>
        </w:tc>
        <w:tc>
          <w:tcPr>
            <w:tcW w:w="703" w:type="pct"/>
          </w:tcPr>
          <w:p w:rsidR="00777695" w:rsidRDefault="00D5294C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  <w:p w:rsidR="00777695" w:rsidRDefault="00777695" w:rsidP="00777695">
            <w:pPr>
              <w:rPr>
                <w:sz w:val="24"/>
                <w:szCs w:val="24"/>
                <w:lang w:val="ru-RU"/>
              </w:rPr>
            </w:pPr>
          </w:p>
          <w:p w:rsidR="00D5294C" w:rsidRPr="00777695" w:rsidRDefault="00D5294C" w:rsidP="00777695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5294C" w:rsidRPr="004B0F8A" w:rsidRDefault="00D5294C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D5294C" w:rsidRPr="004B0F8A" w:rsidRDefault="00D5294C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физической культуре</w:t>
      </w:r>
    </w:p>
    <w:p w:rsidR="00334F73" w:rsidRPr="00DD0A89" w:rsidRDefault="00334F73" w:rsidP="00334F73">
      <w:pPr>
        <w:spacing w:line="6" w:lineRule="exact"/>
        <w:rPr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Хамитова Р.Р.</w:t>
      </w: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334F73" w:rsidRPr="00662312" w:rsidTr="00B90CA2">
        <w:tc>
          <w:tcPr>
            <w:tcW w:w="5000" w:type="pct"/>
            <w:gridSpan w:val="7"/>
          </w:tcPr>
          <w:p w:rsidR="00334F73" w:rsidRPr="00DD0A89" w:rsidRDefault="00334F73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34F73" w:rsidRPr="00662312" w:rsidTr="00B90CA2">
        <w:tc>
          <w:tcPr>
            <w:tcW w:w="36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334F73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34F73" w:rsidRPr="00DD0A89" w:rsidTr="00B90CA2">
        <w:tc>
          <w:tcPr>
            <w:tcW w:w="368" w:type="pct"/>
          </w:tcPr>
          <w:p w:rsidR="00334F73" w:rsidRPr="00DD0A89" w:rsidRDefault="00334F73" w:rsidP="009675FC">
            <w:pPr>
              <w:tabs>
                <w:tab w:val="left" w:pos="904"/>
              </w:tabs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AF76D0">
              <w:rPr>
                <w:sz w:val="24"/>
                <w:szCs w:val="24"/>
                <w:lang w:val="ru-RU"/>
              </w:rPr>
              <w:t>№93-94</w:t>
            </w:r>
          </w:p>
        </w:tc>
        <w:tc>
          <w:tcPr>
            <w:tcW w:w="520" w:type="pct"/>
          </w:tcPr>
          <w:p w:rsidR="00334F73" w:rsidRPr="00DD0A89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  <w:r w:rsidR="00334F73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AF76D0" w:rsidRDefault="00AF76D0" w:rsidP="00B90CA2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Метание мяча на дальность. Игры и развлечения в летнее время года.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Строевая подготовка. Бег 60 метров.</w:t>
            </w:r>
          </w:p>
          <w:p w:rsidR="00334F73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lastRenderedPageBreak/>
              <w:t>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B5214D">
              <w:rPr>
                <w:sz w:val="24"/>
                <w:szCs w:val="24"/>
                <w:lang w:val="ru-RU"/>
              </w:rPr>
              <w:t xml:space="preserve">о учебнику </w:t>
            </w:r>
          </w:p>
        </w:tc>
        <w:tc>
          <w:tcPr>
            <w:tcW w:w="758" w:type="pct"/>
          </w:tcPr>
          <w:p w:rsidR="00334F73" w:rsidRPr="003C3E80" w:rsidRDefault="00A614BD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Выполнять упражнения </w:t>
            </w:r>
            <w:r w:rsidR="009675FC">
              <w:rPr>
                <w:sz w:val="24"/>
                <w:szCs w:val="24"/>
                <w:lang w:val="ru-RU"/>
              </w:rPr>
              <w:t>для утренней гимнастики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9675FC" w:rsidTr="00B90CA2">
        <w:tc>
          <w:tcPr>
            <w:tcW w:w="368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F76D0">
              <w:rPr>
                <w:sz w:val="24"/>
                <w:szCs w:val="24"/>
                <w:lang w:val="ru-RU"/>
              </w:rPr>
              <w:t>.№95</w:t>
            </w:r>
          </w:p>
        </w:tc>
        <w:tc>
          <w:tcPr>
            <w:tcW w:w="520" w:type="pct"/>
          </w:tcPr>
          <w:p w:rsidR="00334F73" w:rsidRPr="00DD0A89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  <w:r w:rsidR="00334F73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Медленный бег до 5 мин. Ведение мяча в футболе.</w:t>
            </w:r>
          </w:p>
          <w:p w:rsidR="00334F73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Плавание. Стили плавания (кроль, брасс).</w:t>
            </w:r>
          </w:p>
        </w:tc>
        <w:tc>
          <w:tcPr>
            <w:tcW w:w="738" w:type="pct"/>
          </w:tcPr>
          <w:p w:rsidR="00334F73" w:rsidRPr="00DD0A89" w:rsidRDefault="00B5214D" w:rsidP="00B90CA2">
            <w:pPr>
              <w:rPr>
                <w:sz w:val="24"/>
                <w:szCs w:val="24"/>
                <w:lang w:val="ru-RU"/>
              </w:rPr>
            </w:pPr>
            <w:r w:rsidRPr="00B5214D">
              <w:rPr>
                <w:sz w:val="24"/>
                <w:szCs w:val="24"/>
                <w:lang w:val="ru-RU"/>
              </w:rPr>
              <w:t>Работа по учебни</w:t>
            </w:r>
            <w:r>
              <w:rPr>
                <w:sz w:val="24"/>
                <w:szCs w:val="24"/>
                <w:lang w:val="ru-RU"/>
              </w:rPr>
              <w:t xml:space="preserve">ку </w:t>
            </w:r>
          </w:p>
        </w:tc>
        <w:tc>
          <w:tcPr>
            <w:tcW w:w="758" w:type="pct"/>
          </w:tcPr>
          <w:p w:rsidR="00334F73" w:rsidRPr="009675FC" w:rsidRDefault="00AF76D0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Рассказать о стилях плавания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632560" w:rsidTr="00B90CA2">
        <w:tc>
          <w:tcPr>
            <w:tcW w:w="368" w:type="pct"/>
          </w:tcPr>
          <w:p w:rsidR="00334F73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F76D0">
              <w:rPr>
                <w:sz w:val="24"/>
                <w:szCs w:val="24"/>
                <w:lang w:val="ru-RU"/>
              </w:rPr>
              <w:t>.№96, 97</w:t>
            </w:r>
          </w:p>
        </w:tc>
        <w:tc>
          <w:tcPr>
            <w:tcW w:w="520" w:type="pct"/>
          </w:tcPr>
          <w:p w:rsidR="00334F73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Прыжки через короткую скакалку. Плавание .Упражнения на суше: движения рук и дыхание при плавании стилем «кроль».</w:t>
            </w:r>
          </w:p>
          <w:p w:rsidR="00334F73" w:rsidRPr="00B5214D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Преодоление полосы препятствий. Передача мяча в футболе.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334F73" w:rsidRPr="00DD0A89" w:rsidRDefault="00B5214D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r>
              <w:rPr>
                <w:sz w:val="24"/>
                <w:szCs w:val="24"/>
                <w:lang w:val="ru-RU"/>
              </w:rPr>
              <w:t xml:space="preserve">учебнику </w:t>
            </w:r>
          </w:p>
        </w:tc>
        <w:tc>
          <w:tcPr>
            <w:tcW w:w="758" w:type="pct"/>
          </w:tcPr>
          <w:p w:rsidR="00334F73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Прыжки через короткую скакалку</w:t>
            </w:r>
          </w:p>
        </w:tc>
        <w:tc>
          <w:tcPr>
            <w:tcW w:w="703" w:type="pct"/>
          </w:tcPr>
          <w:p w:rsidR="00334F73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632560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Pr="00DD0A89" w:rsidRDefault="00334F73" w:rsidP="00334F73">
      <w:pPr>
        <w:rPr>
          <w:sz w:val="24"/>
          <w:szCs w:val="24"/>
          <w:lang w:val="ru-RU"/>
        </w:rPr>
      </w:pPr>
    </w:p>
    <w:p w:rsidR="00334F73" w:rsidRDefault="00334F73" w:rsidP="00334F73">
      <w:pPr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занимательной грамматике</w:t>
      </w:r>
    </w:p>
    <w:p w:rsidR="00301FE9" w:rsidRPr="00301FE9" w:rsidRDefault="00301FE9" w:rsidP="00301FE9">
      <w:pPr>
        <w:spacing w:line="6" w:lineRule="exact"/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301FE9" w:rsidRPr="00662312" w:rsidTr="00301FE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01FE9" w:rsidRPr="00662312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01FE9" w:rsidRPr="001F537D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C253EE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A3739A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C253EE" w:rsidRDefault="00C253EE" w:rsidP="00C253E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E823A7">
              <w:rPr>
                <w:sz w:val="24"/>
                <w:szCs w:val="24"/>
                <w:lang w:val="ru-RU"/>
              </w:rPr>
              <w:t>6</w:t>
            </w:r>
            <w:r w:rsidRPr="00C253E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</w:t>
            </w:r>
            <w:r w:rsidRPr="00C253E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Занимательное словообразование.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1F537D" w:rsidP="00301FE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E36DA5" w:rsidRPr="00301FE9" w:rsidRDefault="00E36DA5" w:rsidP="00E36DA5">
      <w:pPr>
        <w:spacing w:line="6" w:lineRule="exact"/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36DA5" w:rsidRPr="00662312" w:rsidTr="00B90CA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E36DA5" w:rsidRPr="00662312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36DA5" w:rsidRPr="00301FE9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A3739A">
              <w:rPr>
                <w:sz w:val="24"/>
                <w:szCs w:val="24"/>
                <w:lang w:val="ru-RU"/>
              </w:rPr>
              <w:t xml:space="preserve"> №32, 33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A3739A" w:rsidP="00A3739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  <w:r w:rsidR="00E36DA5" w:rsidRPr="00301FE9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Два лада. Легенда. Природа и музыка. Печаль моя светла.</w:t>
            </w: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Мир композитора. (П.Чайковский, С.Прокофьев).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A3739A" w:rsidRDefault="00A3739A" w:rsidP="00A373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Рассказать о композиторах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sectPr w:rsidR="00334F73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450" w:rsidRDefault="00903450" w:rsidP="00F674AA">
      <w:r>
        <w:separator/>
      </w:r>
    </w:p>
  </w:endnote>
  <w:endnote w:type="continuationSeparator" w:id="0">
    <w:p w:rsidR="00903450" w:rsidRDefault="00903450" w:rsidP="00F6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450" w:rsidRDefault="00903450" w:rsidP="00F674AA">
      <w:r>
        <w:separator/>
      </w:r>
    </w:p>
  </w:footnote>
  <w:footnote w:type="continuationSeparator" w:id="0">
    <w:p w:rsidR="00903450" w:rsidRDefault="00903450" w:rsidP="00F67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10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8BD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578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8A8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044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0A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AA8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667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5F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0DF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7D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1FE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4F73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3E80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C2C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0F8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4FC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2C6A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7F9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560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11A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312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184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372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27FCA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69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26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899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95F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0DA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450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5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5FC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1B3E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3573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0FCB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39A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4BD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941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6D0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14D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8F9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CA2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887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CE5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3EE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A48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3FDB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87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1D1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4C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07F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0C9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909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A8F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DA5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2E4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3A7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3F79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1EE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2CE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91D"/>
    <w:rsid w:val="00F66B92"/>
    <w:rsid w:val="00F66E25"/>
    <w:rsid w:val="00F66F3E"/>
    <w:rsid w:val="00F67325"/>
    <w:rsid w:val="00F673BD"/>
    <w:rsid w:val="00F67405"/>
    <w:rsid w:val="00F674AA"/>
    <w:rsid w:val="00F677ED"/>
    <w:rsid w:val="00F67D48"/>
    <w:rsid w:val="00F67F11"/>
    <w:rsid w:val="00F67FF0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35E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9A88D-F3D2-4C97-B5C5-B54C1201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CA2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3810"/>
    <w:pPr>
      <w:jc w:val="left"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74AA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74A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EC36-162C-4DDC-A115-EF6AAEA5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2020-05-11T18:04:00Z</dcterms:created>
  <dcterms:modified xsi:type="dcterms:W3CDTF">2020-05-11T18:04:00Z</dcterms:modified>
</cp:coreProperties>
</file>